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="Calibri" w:cstheme="minorHAnsi"/>
          <w:b/>
          <w:bCs w:val="0"/>
          <w:sz w:val="22"/>
          <w:szCs w:val="22"/>
          <w:lang w:eastAsia="en-US"/>
        </w:rPr>
        <w:id w:val="666526094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lang w:eastAsia="es-CO"/>
        </w:rPr>
      </w:sdtEndPr>
      <w:sdtContent>
        <w:p w14:paraId="00CA4F71" w14:textId="7FCF8849" w:rsidR="0049436F" w:rsidRPr="00E80252" w:rsidRDefault="00386184" w:rsidP="00962BDB">
          <w:pPr>
            <w:pStyle w:val="TtulodeTDC"/>
            <w:spacing w:before="0" w:line="240" w:lineRule="auto"/>
            <w:jc w:val="center"/>
            <w:rPr>
              <w:rFonts w:cstheme="minorHAnsi"/>
              <w:b/>
              <w:sz w:val="22"/>
              <w:szCs w:val="22"/>
            </w:rPr>
          </w:pPr>
          <w:r w:rsidRPr="00E80252">
            <w:rPr>
              <w:rFonts w:cstheme="minorHAnsi"/>
              <w:b/>
              <w:sz w:val="22"/>
              <w:szCs w:val="22"/>
            </w:rPr>
            <w:t>Tabla de C</w:t>
          </w:r>
          <w:r w:rsidR="0049436F" w:rsidRPr="00E80252">
            <w:rPr>
              <w:rFonts w:cstheme="minorHAnsi"/>
              <w:b/>
              <w:sz w:val="22"/>
              <w:szCs w:val="22"/>
            </w:rPr>
            <w:t>ontenido</w:t>
          </w:r>
        </w:p>
        <w:p w14:paraId="753D7E0E" w14:textId="77777777" w:rsidR="00CD7822" w:rsidRDefault="0049436F">
          <w:pPr>
            <w:pStyle w:val="TDC1"/>
            <w:rPr>
              <w:noProof/>
              <w:lang w:val="es-CO"/>
            </w:rPr>
          </w:pPr>
          <w:r w:rsidRPr="00E80252">
            <w:rPr>
              <w:rFonts w:cstheme="minorHAnsi"/>
              <w:b/>
            </w:rPr>
            <w:fldChar w:fldCharType="begin"/>
          </w:r>
          <w:r w:rsidRPr="00E80252">
            <w:rPr>
              <w:rFonts w:cstheme="minorHAnsi"/>
              <w:b/>
            </w:rPr>
            <w:instrText xml:space="preserve"> TOC \o "1-3" \h \z \u </w:instrText>
          </w:r>
          <w:r w:rsidRPr="00E80252">
            <w:rPr>
              <w:rFonts w:cstheme="minorHAnsi"/>
              <w:b/>
            </w:rPr>
            <w:fldChar w:fldCharType="separate"/>
          </w:r>
          <w:hyperlink w:anchor="_Toc438631825" w:history="1">
            <w:r w:rsidR="00CD7822" w:rsidRPr="00377FD0">
              <w:rPr>
                <w:rStyle w:val="Hipervnculo"/>
                <w:noProof/>
              </w:rPr>
              <w:t>1.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JUSTIFICACIÓN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_Toc438631825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5319CD3B" w14:textId="77777777" w:rsidR="00CD7822" w:rsidRDefault="00CD6E37">
          <w:pPr>
            <w:pStyle w:val="TDC1"/>
            <w:rPr>
              <w:noProof/>
              <w:lang w:val="es-CO"/>
            </w:rPr>
          </w:pPr>
          <w:hyperlink w:anchor="_Toc438631826" w:history="1">
            <w:r w:rsidR="00CD7822" w:rsidRPr="00377FD0">
              <w:rPr>
                <w:rStyle w:val="Hipervnculo"/>
                <w:noProof/>
              </w:rPr>
              <w:t>2.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METODOLOGÍA APLICADA Y DESARROLLO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_Toc438631826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1FE32AE0" w14:textId="77777777" w:rsidR="00CD7822" w:rsidRDefault="00CD6E37">
          <w:pPr>
            <w:pStyle w:val="TDC2"/>
            <w:rPr>
              <w:noProof/>
              <w:lang w:val="es-CO"/>
            </w:rPr>
          </w:pPr>
          <w:hyperlink w:anchor="_Toc438631827" w:history="1">
            <w:r w:rsidR="00CD7822" w:rsidRPr="00377FD0">
              <w:rPr>
                <w:rStyle w:val="Hipervnculo"/>
                <w:noProof/>
              </w:rPr>
              <w:t>2.1.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Fase 1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_Toc438631827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68F09011" w14:textId="77777777" w:rsidR="00CD7822" w:rsidRDefault="00CD6E37">
          <w:pPr>
            <w:pStyle w:val="TDC2"/>
            <w:rPr>
              <w:noProof/>
              <w:lang w:val="es-CO"/>
            </w:rPr>
          </w:pPr>
          <w:hyperlink w:anchor="_Toc438631828" w:history="1">
            <w:r w:rsidR="00CD7822" w:rsidRPr="00377FD0">
              <w:rPr>
                <w:rStyle w:val="Hipervnculo"/>
                <w:noProof/>
              </w:rPr>
              <w:t>2.2.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Fase 2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_Toc438631828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6FD3BAF5" w14:textId="77777777" w:rsidR="00CD7822" w:rsidRDefault="00CD6E37">
          <w:pPr>
            <w:pStyle w:val="TDC2"/>
            <w:rPr>
              <w:noProof/>
              <w:lang w:val="es-CO"/>
            </w:rPr>
          </w:pPr>
          <w:hyperlink w:anchor="_Toc438631829" w:history="1">
            <w:r w:rsidR="00CD7822" w:rsidRPr="00377FD0">
              <w:rPr>
                <w:rStyle w:val="Hipervnculo"/>
                <w:noProof/>
              </w:rPr>
              <w:t>2.3.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Fase X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_Toc438631829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28B84097" w14:textId="77777777" w:rsidR="00CD7822" w:rsidRDefault="00CD6E37">
          <w:pPr>
            <w:pStyle w:val="TDC1"/>
            <w:rPr>
              <w:noProof/>
              <w:lang w:val="es-CO"/>
            </w:rPr>
          </w:pPr>
          <w:hyperlink w:anchor="_Toc438631830" w:history="1">
            <w:r w:rsidR="00CD7822" w:rsidRPr="00377FD0">
              <w:rPr>
                <w:rStyle w:val="Hipervnculo"/>
                <w:noProof/>
              </w:rPr>
              <w:t>3.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HALLAZGOS Y RECOMENDACIONES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_Toc438631830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1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3F92B6CC" w14:textId="77777777" w:rsidR="00CD7822" w:rsidRDefault="00CD6E37">
          <w:pPr>
            <w:pStyle w:val="TDC1"/>
            <w:rPr>
              <w:noProof/>
              <w:lang w:val="es-CO"/>
            </w:rPr>
          </w:pPr>
          <w:hyperlink w:anchor="_Toc438631831" w:history="1">
            <w:r w:rsidR="00CD7822" w:rsidRPr="00377FD0">
              <w:rPr>
                <w:rStyle w:val="Hipervnculo"/>
                <w:noProof/>
              </w:rPr>
              <w:t>4.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PLAN DE ACCIÓN (Si aplica)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_Toc438631831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2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7A7B970F" w14:textId="77777777" w:rsidR="00CD7822" w:rsidRDefault="00CD6E37">
          <w:pPr>
            <w:pStyle w:val="TDC1"/>
            <w:rPr>
              <w:noProof/>
              <w:lang w:val="es-CO"/>
            </w:rPr>
          </w:pPr>
          <w:hyperlink w:anchor="_Toc438631832" w:history="1">
            <w:r w:rsidR="00CD7822" w:rsidRPr="00377FD0">
              <w:rPr>
                <w:rStyle w:val="Hipervnculo"/>
                <w:noProof/>
              </w:rPr>
              <w:t>5.</w:t>
            </w:r>
            <w:r w:rsidR="00CD7822">
              <w:rPr>
                <w:noProof/>
                <w:lang w:val="es-CO"/>
              </w:rPr>
              <w:tab/>
            </w:r>
            <w:r w:rsidR="00CD7822" w:rsidRPr="00377FD0">
              <w:rPr>
                <w:rStyle w:val="Hipervnculo"/>
                <w:noProof/>
              </w:rPr>
              <w:t>APROBACIÓN</w:t>
            </w:r>
            <w:r w:rsidR="00CD7822">
              <w:rPr>
                <w:noProof/>
                <w:webHidden/>
              </w:rPr>
              <w:tab/>
            </w:r>
            <w:r w:rsidR="00CD7822">
              <w:rPr>
                <w:noProof/>
                <w:webHidden/>
              </w:rPr>
              <w:fldChar w:fldCharType="begin"/>
            </w:r>
            <w:r w:rsidR="00CD7822">
              <w:rPr>
                <w:noProof/>
                <w:webHidden/>
              </w:rPr>
              <w:instrText xml:space="preserve"> PAGEREF _Toc438631832 \h </w:instrText>
            </w:r>
            <w:r w:rsidR="00CD7822">
              <w:rPr>
                <w:noProof/>
                <w:webHidden/>
              </w:rPr>
            </w:r>
            <w:r w:rsidR="00CD7822">
              <w:rPr>
                <w:noProof/>
                <w:webHidden/>
              </w:rPr>
              <w:fldChar w:fldCharType="separate"/>
            </w:r>
            <w:r w:rsidR="00CD7822">
              <w:rPr>
                <w:noProof/>
                <w:webHidden/>
              </w:rPr>
              <w:t>2</w:t>
            </w:r>
            <w:r w:rsidR="00CD7822">
              <w:rPr>
                <w:noProof/>
                <w:webHidden/>
              </w:rPr>
              <w:fldChar w:fldCharType="end"/>
            </w:r>
          </w:hyperlink>
        </w:p>
        <w:p w14:paraId="71F03184" w14:textId="0BFCBC60" w:rsidR="0049436F" w:rsidRPr="00E80252" w:rsidRDefault="0049436F" w:rsidP="00962BDB">
          <w:pPr>
            <w:pStyle w:val="TDC1"/>
            <w:tabs>
              <w:tab w:val="left" w:pos="529"/>
            </w:tabs>
            <w:spacing w:after="0" w:line="240" w:lineRule="auto"/>
            <w:rPr>
              <w:noProof/>
              <w:lang w:val="es-CO" w:eastAsia="ja-JP"/>
            </w:rPr>
          </w:pPr>
          <w:r w:rsidRPr="00E80252">
            <w:rPr>
              <w:rFonts w:cstheme="minorHAnsi"/>
              <w:b/>
              <w:bCs/>
            </w:rPr>
            <w:fldChar w:fldCharType="end"/>
          </w:r>
        </w:p>
      </w:sdtContent>
    </w:sdt>
    <w:p w14:paraId="2D5FA315" w14:textId="77777777" w:rsidR="0017182C" w:rsidRPr="00E80252" w:rsidRDefault="0017182C" w:rsidP="0017182C">
      <w:pPr>
        <w:spacing w:after="0" w:line="240" w:lineRule="auto"/>
        <w:rPr>
          <w:rFonts w:cstheme="minorHAnsi"/>
          <w:b/>
        </w:rPr>
      </w:pPr>
    </w:p>
    <w:p w14:paraId="29BA3086" w14:textId="68998667" w:rsidR="0049436F" w:rsidRPr="00E80252" w:rsidRDefault="00CD7822" w:rsidP="0017182C">
      <w:pPr>
        <w:pStyle w:val="Ttulo1"/>
        <w:numPr>
          <w:ilvl w:val="0"/>
          <w:numId w:val="4"/>
        </w:numPr>
        <w:spacing w:before="0" w:line="240" w:lineRule="auto"/>
        <w:ind w:left="0" w:firstLine="0"/>
        <w:rPr>
          <w:b w:val="0"/>
          <w:szCs w:val="22"/>
        </w:rPr>
      </w:pPr>
      <w:bookmarkStart w:id="1" w:name="_Toc438631825"/>
      <w:r>
        <w:rPr>
          <w:szCs w:val="22"/>
        </w:rPr>
        <w:t>JUSTIFICACIÓN</w:t>
      </w:r>
      <w:bookmarkEnd w:id="1"/>
    </w:p>
    <w:p w14:paraId="3A2D4F3C" w14:textId="77777777" w:rsidR="0017182C" w:rsidRPr="00E80252" w:rsidRDefault="0017182C" w:rsidP="0017182C">
      <w:pPr>
        <w:spacing w:after="0" w:line="240" w:lineRule="auto"/>
      </w:pPr>
    </w:p>
    <w:p w14:paraId="203DA782" w14:textId="0B5FA32D" w:rsidR="001652BF" w:rsidRDefault="001652BF" w:rsidP="001652BF">
      <w:pPr>
        <w:spacing w:after="0" w:line="240" w:lineRule="auto"/>
        <w:jc w:val="both"/>
      </w:pPr>
      <w:r>
        <w:t xml:space="preserve">Explicar </w:t>
      </w:r>
      <w:r w:rsidR="00CD7822">
        <w:t>brevemente lo que motivó</w:t>
      </w:r>
      <w:r>
        <w:t xml:space="preserve"> el proyecto.</w:t>
      </w:r>
    </w:p>
    <w:p w14:paraId="6B7B1BD4" w14:textId="77777777" w:rsidR="00DB5239" w:rsidRPr="00E80252" w:rsidRDefault="00DB5239" w:rsidP="0017182C">
      <w:pPr>
        <w:spacing w:after="0" w:line="240" w:lineRule="auto"/>
      </w:pPr>
    </w:p>
    <w:p w14:paraId="77458683" w14:textId="0A825453" w:rsidR="0017182C" w:rsidRPr="00F318DC" w:rsidRDefault="00D51CDE" w:rsidP="0017182C">
      <w:pPr>
        <w:pStyle w:val="Ttulo1"/>
        <w:numPr>
          <w:ilvl w:val="0"/>
          <w:numId w:val="4"/>
        </w:numPr>
        <w:spacing w:before="0" w:line="240" w:lineRule="auto"/>
        <w:ind w:left="0" w:firstLine="0"/>
        <w:rPr>
          <w:szCs w:val="22"/>
        </w:rPr>
      </w:pPr>
      <w:bookmarkStart w:id="2" w:name="_Toc438631826"/>
      <w:r w:rsidRPr="00E80252">
        <w:rPr>
          <w:szCs w:val="22"/>
        </w:rPr>
        <w:t>METODOLOGÍA APLICADA</w:t>
      </w:r>
      <w:r w:rsidR="00CD7822">
        <w:rPr>
          <w:szCs w:val="22"/>
        </w:rPr>
        <w:t xml:space="preserve"> Y DESARROLLO</w:t>
      </w:r>
      <w:bookmarkEnd w:id="2"/>
    </w:p>
    <w:p w14:paraId="46270CD5" w14:textId="23E581E5" w:rsidR="0049436F" w:rsidRDefault="00F318DC" w:rsidP="00F318DC">
      <w:pPr>
        <w:pStyle w:val="Ttulo2"/>
        <w:numPr>
          <w:ilvl w:val="1"/>
          <w:numId w:val="4"/>
        </w:numPr>
      </w:pPr>
      <w:bookmarkStart w:id="3" w:name="_Toc438631827"/>
      <w:r>
        <w:t>Fase 1</w:t>
      </w:r>
      <w:bookmarkEnd w:id="3"/>
    </w:p>
    <w:p w14:paraId="36BEC99B" w14:textId="2B16CFB1" w:rsidR="00F318DC" w:rsidRPr="00F318DC" w:rsidRDefault="00F318DC" w:rsidP="00CD7822">
      <w:pPr>
        <w:spacing w:after="0" w:line="240" w:lineRule="auto"/>
      </w:pPr>
      <w:r>
        <w:t>Describir la fase</w:t>
      </w:r>
      <w:r w:rsidR="001652BF">
        <w:t>, su objetivo</w:t>
      </w:r>
      <w:r>
        <w:t xml:space="preserve"> </w:t>
      </w:r>
      <w:r w:rsidR="001652BF">
        <w:t>y las salidas o entregables de esta fase.</w:t>
      </w:r>
      <w:r w:rsidR="00CD7822">
        <w:t xml:space="preserve"> Se presentan d</w:t>
      </w:r>
      <w:r w:rsidR="00CD7822" w:rsidRPr="00E80252">
        <w:t>iagramas, tablas y gráficas con su debida explicación.</w:t>
      </w:r>
    </w:p>
    <w:p w14:paraId="07FFC132" w14:textId="4EC7697F" w:rsidR="00F318DC" w:rsidRDefault="00F318DC" w:rsidP="00F318DC">
      <w:pPr>
        <w:pStyle w:val="Ttulo2"/>
        <w:numPr>
          <w:ilvl w:val="1"/>
          <w:numId w:val="4"/>
        </w:numPr>
      </w:pPr>
      <w:bookmarkStart w:id="4" w:name="_Toc438631828"/>
      <w:r>
        <w:t>Fase 2</w:t>
      </w:r>
      <w:bookmarkEnd w:id="4"/>
      <w:r w:rsidR="00CD7822">
        <w:t xml:space="preserve"> </w:t>
      </w:r>
    </w:p>
    <w:p w14:paraId="45B14C0A" w14:textId="68E67117" w:rsidR="0017182C" w:rsidRDefault="001652BF" w:rsidP="00CD7822">
      <w:r>
        <w:t>Describir la fase, su objetivo y las salidas o entregables de esta fase.</w:t>
      </w:r>
      <w:r w:rsidR="00CD7822">
        <w:t xml:space="preserve"> </w:t>
      </w:r>
      <w:r w:rsidR="004F1EB4">
        <w:t>Se presentan d</w:t>
      </w:r>
      <w:r w:rsidR="0017182C" w:rsidRPr="00E80252">
        <w:t>iagramas, tablas y gráficas con su debida explicación.</w:t>
      </w:r>
    </w:p>
    <w:p w14:paraId="7A3C876F" w14:textId="419AD889" w:rsidR="00CD7822" w:rsidRDefault="00CD7822" w:rsidP="00CD7822">
      <w:pPr>
        <w:pStyle w:val="Ttulo2"/>
        <w:numPr>
          <w:ilvl w:val="1"/>
          <w:numId w:val="4"/>
        </w:numPr>
      </w:pPr>
      <w:bookmarkStart w:id="5" w:name="_Toc438631829"/>
      <w:r>
        <w:t>Fase X</w:t>
      </w:r>
      <w:bookmarkEnd w:id="5"/>
      <w:r>
        <w:t xml:space="preserve"> </w:t>
      </w:r>
    </w:p>
    <w:p w14:paraId="7F24AF06" w14:textId="77777777" w:rsidR="00CD7822" w:rsidRDefault="00CD7822" w:rsidP="00CD7822">
      <w:r>
        <w:t>Describir la fase, su objetivo y las salidas o entregables de esta fase. Se presentan d</w:t>
      </w:r>
      <w:r w:rsidRPr="00E80252">
        <w:t>iagramas, tablas y gráficas con su debida explicación.</w:t>
      </w:r>
    </w:p>
    <w:p w14:paraId="631DE624" w14:textId="4F21F58D" w:rsidR="0017182C" w:rsidRPr="00E80252" w:rsidRDefault="0017182C" w:rsidP="00CD7822">
      <w:pPr>
        <w:pStyle w:val="Ttulo1"/>
        <w:numPr>
          <w:ilvl w:val="0"/>
          <w:numId w:val="4"/>
        </w:numPr>
        <w:spacing w:before="0" w:line="240" w:lineRule="auto"/>
        <w:ind w:left="0" w:firstLine="0"/>
        <w:rPr>
          <w:szCs w:val="22"/>
        </w:rPr>
      </w:pPr>
      <w:bookmarkStart w:id="6" w:name="_Toc438631830"/>
      <w:r w:rsidRPr="00E80252">
        <w:rPr>
          <w:szCs w:val="22"/>
        </w:rPr>
        <w:t>HALLAZGOS</w:t>
      </w:r>
      <w:r w:rsidR="00D51CDE" w:rsidRPr="00E80252">
        <w:rPr>
          <w:szCs w:val="22"/>
        </w:rPr>
        <w:t xml:space="preserve"> Y RECOMENDACIONES</w:t>
      </w:r>
      <w:bookmarkEnd w:id="6"/>
    </w:p>
    <w:p w14:paraId="0D12F1A3" w14:textId="77777777" w:rsidR="0017182C" w:rsidRPr="00E80252" w:rsidRDefault="0017182C" w:rsidP="0017182C">
      <w:pPr>
        <w:spacing w:after="0" w:line="240" w:lineRule="auto"/>
      </w:pPr>
    </w:p>
    <w:p w14:paraId="461BC387" w14:textId="0195A37A" w:rsidR="00D51CDE" w:rsidRPr="00E80252" w:rsidRDefault="004F1EB4" w:rsidP="004F1EB4">
      <w:pPr>
        <w:spacing w:after="0" w:line="240" w:lineRule="auto"/>
        <w:jc w:val="both"/>
      </w:pPr>
      <w:r>
        <w:t>Se resumen los hallazgos o p</w:t>
      </w:r>
      <w:r w:rsidR="0017182C" w:rsidRPr="00E80252">
        <w:t xml:space="preserve">untos relevantes a tener en cuenta evidenciados en </w:t>
      </w:r>
      <w:r>
        <w:t>la sección anterior</w:t>
      </w:r>
      <w:r w:rsidR="0017182C" w:rsidRPr="00E80252">
        <w:t>.</w:t>
      </w:r>
      <w:r w:rsidR="00D51CDE" w:rsidRPr="00E80252">
        <w:t xml:space="preserve"> </w:t>
      </w:r>
      <w:r>
        <w:t>Los hallazgos se deben presentar yendo de lo general a lo específico. Por ejemplo, e</w:t>
      </w:r>
      <w:r w:rsidR="00D51CDE" w:rsidRPr="00E80252">
        <w:t>n caso de estar realizando un análisis sobre distintos procesos y/o cargas, se deben mencionar los hallazgos generales y</w:t>
      </w:r>
      <w:r>
        <w:t xml:space="preserve"> luego</w:t>
      </w:r>
      <w:r w:rsidR="00D51CDE" w:rsidRPr="00E80252">
        <w:t xml:space="preserve"> los específicos a cada proceso.</w:t>
      </w:r>
    </w:p>
    <w:p w14:paraId="5845245F" w14:textId="77777777" w:rsidR="00D51CDE" w:rsidRPr="00E80252" w:rsidRDefault="00D51CDE" w:rsidP="00D51CDE">
      <w:pPr>
        <w:spacing w:after="0" w:line="240" w:lineRule="auto"/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3681"/>
        <w:gridCol w:w="5713"/>
      </w:tblGrid>
      <w:tr w:rsidR="00D51CDE" w:rsidRPr="00E80252" w14:paraId="5ABAB730" w14:textId="77777777" w:rsidTr="00A94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F95E62E" w14:textId="3A620395" w:rsidR="00D51CDE" w:rsidRPr="00E80252" w:rsidRDefault="00D51CDE" w:rsidP="00D51CDE">
            <w:pPr>
              <w:jc w:val="center"/>
            </w:pPr>
            <w:r w:rsidRPr="00E80252">
              <w:t>HALLAZGO</w:t>
            </w:r>
          </w:p>
        </w:tc>
        <w:tc>
          <w:tcPr>
            <w:tcW w:w="5713" w:type="dxa"/>
          </w:tcPr>
          <w:p w14:paraId="04AC22AB" w14:textId="212BA040" w:rsidR="00D51CDE" w:rsidRPr="00E80252" w:rsidRDefault="00D51CDE" w:rsidP="00D51C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0252">
              <w:t>RECOMENDACIÓN</w:t>
            </w:r>
          </w:p>
        </w:tc>
      </w:tr>
      <w:tr w:rsidR="00D51CDE" w:rsidRPr="00E80252" w14:paraId="5AB5418B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81287B3" w14:textId="77777777" w:rsidR="00D51CDE" w:rsidRPr="00E80252" w:rsidRDefault="00D51CDE" w:rsidP="00D51CDE"/>
        </w:tc>
        <w:tc>
          <w:tcPr>
            <w:tcW w:w="5713" w:type="dxa"/>
          </w:tcPr>
          <w:p w14:paraId="09ECC103" w14:textId="77777777" w:rsidR="00D51CDE" w:rsidRPr="00E80252" w:rsidRDefault="00D51CDE" w:rsidP="00D5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CDE" w:rsidRPr="00E80252" w14:paraId="5BF7601B" w14:textId="77777777" w:rsidTr="00A94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6A046D6" w14:textId="77777777" w:rsidR="00D51CDE" w:rsidRPr="00E80252" w:rsidRDefault="00D51CDE" w:rsidP="00D51CDE"/>
        </w:tc>
        <w:tc>
          <w:tcPr>
            <w:tcW w:w="5713" w:type="dxa"/>
          </w:tcPr>
          <w:p w14:paraId="7DCA7BAC" w14:textId="77777777" w:rsidR="00D51CDE" w:rsidRPr="00E80252" w:rsidRDefault="00D51CDE" w:rsidP="00D5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1CDE" w:rsidRPr="00E80252" w14:paraId="6E703787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C2ED7EE" w14:textId="77777777" w:rsidR="00D51CDE" w:rsidRPr="00E80252" w:rsidRDefault="00D51CDE" w:rsidP="00D51CDE"/>
        </w:tc>
        <w:tc>
          <w:tcPr>
            <w:tcW w:w="5713" w:type="dxa"/>
          </w:tcPr>
          <w:p w14:paraId="6C1EA36B" w14:textId="77777777" w:rsidR="00D51CDE" w:rsidRPr="00E80252" w:rsidRDefault="00D51CDE" w:rsidP="00D5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CDE" w:rsidRPr="00E80252" w14:paraId="5A63E69E" w14:textId="77777777" w:rsidTr="00A94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0F3964" w14:textId="77777777" w:rsidR="00D51CDE" w:rsidRPr="00E80252" w:rsidRDefault="00D51CDE" w:rsidP="00D51CDE"/>
        </w:tc>
        <w:tc>
          <w:tcPr>
            <w:tcW w:w="5713" w:type="dxa"/>
          </w:tcPr>
          <w:p w14:paraId="7D199B33" w14:textId="77777777" w:rsidR="00D51CDE" w:rsidRPr="00E80252" w:rsidRDefault="00D51CDE" w:rsidP="00D5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1CDE" w:rsidRPr="00E80252" w14:paraId="19143080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68142C5" w14:textId="77777777" w:rsidR="00D51CDE" w:rsidRPr="00E80252" w:rsidRDefault="00D51CDE" w:rsidP="00D51CDE"/>
        </w:tc>
        <w:tc>
          <w:tcPr>
            <w:tcW w:w="5713" w:type="dxa"/>
          </w:tcPr>
          <w:p w14:paraId="77EB4DCA" w14:textId="77777777" w:rsidR="00D51CDE" w:rsidRPr="00E80252" w:rsidRDefault="00D51CDE" w:rsidP="00D5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03A9B8" w14:textId="77777777" w:rsidR="00CD7822" w:rsidRDefault="00CD7822" w:rsidP="00CD7822">
      <w:pPr>
        <w:pStyle w:val="Ttulo1"/>
        <w:spacing w:before="0" w:line="240" w:lineRule="auto"/>
        <w:rPr>
          <w:szCs w:val="22"/>
        </w:rPr>
      </w:pPr>
    </w:p>
    <w:p w14:paraId="4705FB23" w14:textId="285BEDAD" w:rsidR="00A94316" w:rsidRPr="00E80252" w:rsidRDefault="00A94316" w:rsidP="00CD7822">
      <w:pPr>
        <w:pStyle w:val="Ttulo1"/>
        <w:numPr>
          <w:ilvl w:val="0"/>
          <w:numId w:val="4"/>
        </w:numPr>
        <w:spacing w:before="0" w:line="240" w:lineRule="auto"/>
        <w:ind w:left="0" w:firstLine="0"/>
        <w:rPr>
          <w:szCs w:val="22"/>
        </w:rPr>
      </w:pPr>
      <w:bookmarkStart w:id="7" w:name="_Toc438631831"/>
      <w:r w:rsidRPr="00E80252">
        <w:rPr>
          <w:szCs w:val="22"/>
        </w:rPr>
        <w:t>PLAN DE ACCIÓN</w:t>
      </w:r>
      <w:r w:rsidR="00CD7822">
        <w:rPr>
          <w:szCs w:val="22"/>
        </w:rPr>
        <w:t xml:space="preserve"> (Si aplica)</w:t>
      </w:r>
      <w:bookmarkEnd w:id="7"/>
    </w:p>
    <w:p w14:paraId="7A92F6C5" w14:textId="77777777" w:rsidR="00CD7822" w:rsidRDefault="00CD7822" w:rsidP="007F32A2">
      <w:pPr>
        <w:jc w:val="both"/>
      </w:pPr>
    </w:p>
    <w:p w14:paraId="4B804109" w14:textId="6B8D718B" w:rsidR="00A94316" w:rsidRPr="00E80252" w:rsidRDefault="007F32A2" w:rsidP="007F32A2">
      <w:pPr>
        <w:jc w:val="both"/>
      </w:pPr>
      <w:r>
        <w:t>En caso que sea necesario, se incluye esta sección para determinar cuáles son los siguientes pasos. Cuan</w:t>
      </w:r>
      <w:r w:rsidR="00CD7822">
        <w:t>d</w:t>
      </w:r>
      <w:r>
        <w:t>o no se requiera, se elimina esta sección.</w:t>
      </w:r>
    </w:p>
    <w:tbl>
      <w:tblPr>
        <w:tblStyle w:val="Tabladecuadrcula5oscura-nfasis3"/>
        <w:tblW w:w="0" w:type="auto"/>
        <w:tblLook w:val="0420" w:firstRow="1" w:lastRow="0" w:firstColumn="0" w:lastColumn="0" w:noHBand="0" w:noVBand="1"/>
      </w:tblPr>
      <w:tblGrid>
        <w:gridCol w:w="3539"/>
        <w:gridCol w:w="3260"/>
        <w:gridCol w:w="2595"/>
      </w:tblGrid>
      <w:tr w:rsidR="00A94316" w:rsidRPr="00E80252" w14:paraId="28EFAA87" w14:textId="77777777" w:rsidTr="00A94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124BCF83" w14:textId="77777777" w:rsidR="00A94316" w:rsidRPr="00732E53" w:rsidRDefault="00A94316" w:rsidP="00842B55">
            <w:pPr>
              <w:jc w:val="center"/>
              <w:rPr>
                <w:rFonts w:ascii="Myriad Pro" w:hAnsi="Myriad Pro"/>
                <w:sz w:val="20"/>
              </w:rPr>
            </w:pPr>
            <w:r w:rsidRPr="00732E53">
              <w:rPr>
                <w:rFonts w:ascii="Myriad Pro" w:hAnsi="Myriad Pro"/>
                <w:sz w:val="20"/>
              </w:rPr>
              <w:t>ACTIVIDAD</w:t>
            </w:r>
          </w:p>
        </w:tc>
        <w:tc>
          <w:tcPr>
            <w:tcW w:w="3260" w:type="dxa"/>
          </w:tcPr>
          <w:p w14:paraId="016494E2" w14:textId="77777777" w:rsidR="00A94316" w:rsidRPr="00732E53" w:rsidRDefault="00A94316" w:rsidP="00842B55">
            <w:pPr>
              <w:jc w:val="center"/>
              <w:rPr>
                <w:rFonts w:ascii="Myriad Pro" w:hAnsi="Myriad Pro"/>
                <w:sz w:val="20"/>
              </w:rPr>
            </w:pPr>
            <w:r w:rsidRPr="00732E53">
              <w:rPr>
                <w:rFonts w:ascii="Myriad Pro" w:hAnsi="Myriad Pro"/>
                <w:sz w:val="20"/>
              </w:rPr>
              <w:t>RESPONSABLE</w:t>
            </w:r>
          </w:p>
        </w:tc>
        <w:tc>
          <w:tcPr>
            <w:tcW w:w="2595" w:type="dxa"/>
          </w:tcPr>
          <w:p w14:paraId="0AB04FBD" w14:textId="77777777" w:rsidR="00A94316" w:rsidRPr="00732E53" w:rsidRDefault="00A94316" w:rsidP="00842B55">
            <w:pPr>
              <w:jc w:val="center"/>
              <w:rPr>
                <w:rFonts w:ascii="Myriad Pro" w:hAnsi="Myriad Pro"/>
                <w:sz w:val="20"/>
              </w:rPr>
            </w:pPr>
            <w:r w:rsidRPr="00732E53">
              <w:rPr>
                <w:rFonts w:ascii="Myriad Pro" w:hAnsi="Myriad Pro"/>
                <w:sz w:val="20"/>
              </w:rPr>
              <w:t>FECHA DE COMPROMISO</w:t>
            </w:r>
          </w:p>
        </w:tc>
      </w:tr>
      <w:tr w:rsidR="00A94316" w:rsidRPr="00E80252" w14:paraId="2B25937B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0D6DCA1C" w14:textId="77777777" w:rsidR="00A94316" w:rsidRPr="00E80252" w:rsidRDefault="00A94316" w:rsidP="00842B55"/>
        </w:tc>
        <w:tc>
          <w:tcPr>
            <w:tcW w:w="3260" w:type="dxa"/>
          </w:tcPr>
          <w:p w14:paraId="47EF53D3" w14:textId="77777777" w:rsidR="00A94316" w:rsidRPr="00E80252" w:rsidRDefault="00A94316" w:rsidP="00842B55"/>
        </w:tc>
        <w:tc>
          <w:tcPr>
            <w:tcW w:w="2595" w:type="dxa"/>
          </w:tcPr>
          <w:p w14:paraId="436F97F6" w14:textId="77777777" w:rsidR="00A94316" w:rsidRPr="00E80252" w:rsidRDefault="00A94316" w:rsidP="00842B55"/>
        </w:tc>
      </w:tr>
      <w:tr w:rsidR="00A94316" w:rsidRPr="00E80252" w14:paraId="41A24C3E" w14:textId="77777777" w:rsidTr="00A94316">
        <w:tc>
          <w:tcPr>
            <w:tcW w:w="3539" w:type="dxa"/>
          </w:tcPr>
          <w:p w14:paraId="5B97AABA" w14:textId="77777777" w:rsidR="00A94316" w:rsidRPr="00E80252" w:rsidRDefault="00A94316" w:rsidP="00842B55"/>
        </w:tc>
        <w:tc>
          <w:tcPr>
            <w:tcW w:w="3260" w:type="dxa"/>
          </w:tcPr>
          <w:p w14:paraId="647D81A0" w14:textId="77777777" w:rsidR="00A94316" w:rsidRPr="00E80252" w:rsidRDefault="00A94316" w:rsidP="00842B55"/>
        </w:tc>
        <w:tc>
          <w:tcPr>
            <w:tcW w:w="2595" w:type="dxa"/>
          </w:tcPr>
          <w:p w14:paraId="3DE2D215" w14:textId="77777777" w:rsidR="00A94316" w:rsidRPr="00E80252" w:rsidRDefault="00A94316" w:rsidP="00842B55"/>
        </w:tc>
      </w:tr>
      <w:tr w:rsidR="00A94316" w:rsidRPr="00E80252" w14:paraId="21A0B252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0A53AD7C" w14:textId="77777777" w:rsidR="00A94316" w:rsidRPr="00E80252" w:rsidRDefault="00A94316" w:rsidP="00842B55"/>
        </w:tc>
        <w:tc>
          <w:tcPr>
            <w:tcW w:w="3260" w:type="dxa"/>
          </w:tcPr>
          <w:p w14:paraId="4733220C" w14:textId="77777777" w:rsidR="00A94316" w:rsidRPr="00E80252" w:rsidRDefault="00A94316" w:rsidP="00842B55"/>
        </w:tc>
        <w:tc>
          <w:tcPr>
            <w:tcW w:w="2595" w:type="dxa"/>
          </w:tcPr>
          <w:p w14:paraId="0FAE0273" w14:textId="77777777" w:rsidR="00A94316" w:rsidRPr="00E80252" w:rsidRDefault="00A94316" w:rsidP="00842B55"/>
        </w:tc>
      </w:tr>
      <w:tr w:rsidR="00A94316" w:rsidRPr="00E80252" w14:paraId="3B3D6F6A" w14:textId="77777777" w:rsidTr="00A94316">
        <w:tc>
          <w:tcPr>
            <w:tcW w:w="3539" w:type="dxa"/>
          </w:tcPr>
          <w:p w14:paraId="2CE5C4A3" w14:textId="77777777" w:rsidR="00A94316" w:rsidRPr="00E80252" w:rsidRDefault="00A94316" w:rsidP="00842B55"/>
        </w:tc>
        <w:tc>
          <w:tcPr>
            <w:tcW w:w="3260" w:type="dxa"/>
          </w:tcPr>
          <w:p w14:paraId="05B57AAF" w14:textId="77777777" w:rsidR="00A94316" w:rsidRPr="00E80252" w:rsidRDefault="00A94316" w:rsidP="00842B55"/>
        </w:tc>
        <w:tc>
          <w:tcPr>
            <w:tcW w:w="2595" w:type="dxa"/>
          </w:tcPr>
          <w:p w14:paraId="1E303A68" w14:textId="77777777" w:rsidR="00A94316" w:rsidRPr="00E80252" w:rsidRDefault="00A94316" w:rsidP="00842B55"/>
        </w:tc>
      </w:tr>
      <w:tr w:rsidR="00A94316" w:rsidRPr="00E80252" w14:paraId="5D65ABD7" w14:textId="77777777" w:rsidTr="00A9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3EE801DC" w14:textId="77777777" w:rsidR="00A94316" w:rsidRPr="00E80252" w:rsidRDefault="00A94316" w:rsidP="00842B55"/>
        </w:tc>
        <w:tc>
          <w:tcPr>
            <w:tcW w:w="3260" w:type="dxa"/>
          </w:tcPr>
          <w:p w14:paraId="659C3248" w14:textId="77777777" w:rsidR="00A94316" w:rsidRPr="00E80252" w:rsidRDefault="00A94316" w:rsidP="00842B55"/>
        </w:tc>
        <w:tc>
          <w:tcPr>
            <w:tcW w:w="2595" w:type="dxa"/>
          </w:tcPr>
          <w:p w14:paraId="3441DA6F" w14:textId="77777777" w:rsidR="00A94316" w:rsidRPr="00E80252" w:rsidRDefault="00A94316" w:rsidP="00842B55"/>
        </w:tc>
      </w:tr>
    </w:tbl>
    <w:p w14:paraId="207E36F1" w14:textId="77777777" w:rsidR="00A94316" w:rsidRPr="00E80252" w:rsidRDefault="00A94316" w:rsidP="00A94316"/>
    <w:p w14:paraId="250E7B3E" w14:textId="77777777" w:rsidR="00A94316" w:rsidRPr="00E80252" w:rsidRDefault="00A94316" w:rsidP="00CD7822">
      <w:pPr>
        <w:pStyle w:val="Ttulo1"/>
        <w:numPr>
          <w:ilvl w:val="0"/>
          <w:numId w:val="4"/>
        </w:numPr>
        <w:spacing w:before="0" w:line="240" w:lineRule="auto"/>
        <w:ind w:left="0" w:firstLine="0"/>
        <w:rPr>
          <w:szCs w:val="22"/>
        </w:rPr>
      </w:pPr>
      <w:bookmarkStart w:id="8" w:name="_Toc438631832"/>
      <w:r w:rsidRPr="00E80252">
        <w:rPr>
          <w:szCs w:val="22"/>
        </w:rPr>
        <w:t>APROBACIÓN</w:t>
      </w:r>
      <w:bookmarkEnd w:id="8"/>
    </w:p>
    <w:p w14:paraId="379ABC23" w14:textId="77777777" w:rsidR="00A94316" w:rsidRPr="00E80252" w:rsidRDefault="00A94316" w:rsidP="00A94316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decuadrcula5oscura-nfasis3"/>
        <w:tblW w:w="5000" w:type="pct"/>
        <w:tblLook w:val="04A0" w:firstRow="1" w:lastRow="0" w:firstColumn="1" w:lastColumn="0" w:noHBand="0" w:noVBand="1"/>
      </w:tblPr>
      <w:tblGrid>
        <w:gridCol w:w="1270"/>
        <w:gridCol w:w="2978"/>
        <w:gridCol w:w="3686"/>
        <w:gridCol w:w="1460"/>
      </w:tblGrid>
      <w:tr w:rsidR="00732E53" w:rsidRPr="00E80252" w14:paraId="254AE92F" w14:textId="77777777" w:rsidTr="00732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shd w:val="clear" w:color="auto" w:fill="auto"/>
          </w:tcPr>
          <w:p w14:paraId="4630508C" w14:textId="77777777" w:rsidR="00A94316" w:rsidRPr="00E80252" w:rsidRDefault="00A94316" w:rsidP="00842B55">
            <w:pPr>
              <w:jc w:val="center"/>
              <w:rPr>
                <w:rFonts w:eastAsia="Times New Roman" w:cstheme="minorHAnsi"/>
                <w:b w:val="0"/>
                <w:bCs w:val="0"/>
                <w:kern w:val="32"/>
              </w:rPr>
            </w:pPr>
          </w:p>
        </w:tc>
        <w:tc>
          <w:tcPr>
            <w:tcW w:w="1585" w:type="pct"/>
          </w:tcPr>
          <w:p w14:paraId="468EEFCA" w14:textId="6DC97FB4" w:rsidR="00A94316" w:rsidRPr="00732E53" w:rsidRDefault="00732E53" w:rsidP="00842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  <w:szCs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  <w:szCs w:val="20"/>
              </w:rPr>
              <w:t>NOMBRE</w:t>
            </w:r>
          </w:p>
        </w:tc>
        <w:tc>
          <w:tcPr>
            <w:tcW w:w="1962" w:type="pct"/>
          </w:tcPr>
          <w:p w14:paraId="7491E58E" w14:textId="1B102D94" w:rsidR="00A94316" w:rsidRPr="00732E53" w:rsidRDefault="00732E53" w:rsidP="00842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  <w:szCs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  <w:szCs w:val="20"/>
              </w:rPr>
              <w:t>CARGO</w:t>
            </w:r>
          </w:p>
        </w:tc>
        <w:tc>
          <w:tcPr>
            <w:tcW w:w="777" w:type="pct"/>
          </w:tcPr>
          <w:p w14:paraId="1C207C3D" w14:textId="678194CA" w:rsidR="00A94316" w:rsidRPr="00732E53" w:rsidRDefault="00732E53" w:rsidP="00842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  <w:szCs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  <w:szCs w:val="20"/>
              </w:rPr>
              <w:t>FECHA</w:t>
            </w:r>
          </w:p>
        </w:tc>
      </w:tr>
      <w:tr w:rsidR="00732E53" w:rsidRPr="00E80252" w14:paraId="6C35BDFB" w14:textId="77777777" w:rsidTr="0073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</w:tcPr>
          <w:p w14:paraId="45E06C51" w14:textId="53B495AF" w:rsidR="00A94316" w:rsidRPr="00732E53" w:rsidRDefault="00732E53" w:rsidP="00842B55">
            <w:pPr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</w:rPr>
              <w:t>ELABORÓ</w:t>
            </w:r>
          </w:p>
        </w:tc>
        <w:tc>
          <w:tcPr>
            <w:tcW w:w="1585" w:type="pct"/>
          </w:tcPr>
          <w:p w14:paraId="4DA83AC3" w14:textId="77777777" w:rsidR="00A94316" w:rsidRPr="00E80252" w:rsidRDefault="00A94316" w:rsidP="0084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2"/>
              </w:rPr>
            </w:pPr>
          </w:p>
        </w:tc>
        <w:tc>
          <w:tcPr>
            <w:tcW w:w="1962" w:type="pct"/>
          </w:tcPr>
          <w:p w14:paraId="49E334CA" w14:textId="77777777" w:rsidR="00A94316" w:rsidRPr="00E80252" w:rsidRDefault="00A94316" w:rsidP="0084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7" w:type="pct"/>
          </w:tcPr>
          <w:p w14:paraId="2C6CFD14" w14:textId="77777777" w:rsidR="00A94316" w:rsidRPr="00E80252" w:rsidRDefault="00A94316" w:rsidP="0084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2"/>
              </w:rPr>
            </w:pPr>
            <w:r w:rsidRPr="00E80252">
              <w:rPr>
                <w:rFonts w:cstheme="minorHAnsi"/>
              </w:rPr>
              <w:t>dd/mm/aaaa</w:t>
            </w:r>
          </w:p>
        </w:tc>
      </w:tr>
      <w:tr w:rsidR="00732E53" w:rsidRPr="00E80252" w14:paraId="445A6C6D" w14:textId="77777777" w:rsidTr="00732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vMerge w:val="restart"/>
            <w:vAlign w:val="center"/>
          </w:tcPr>
          <w:p w14:paraId="64C63E97" w14:textId="7ACDD978" w:rsidR="00732E53" w:rsidRPr="00732E53" w:rsidRDefault="00732E53" w:rsidP="00732E53">
            <w:pPr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</w:rPr>
              <w:t>REVISÓ</w:t>
            </w:r>
          </w:p>
        </w:tc>
        <w:tc>
          <w:tcPr>
            <w:tcW w:w="1585" w:type="pct"/>
          </w:tcPr>
          <w:p w14:paraId="245C232A" w14:textId="77777777" w:rsidR="00732E53" w:rsidRPr="00E80252" w:rsidRDefault="00732E53" w:rsidP="00842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2"/>
              </w:rPr>
            </w:pPr>
          </w:p>
        </w:tc>
        <w:tc>
          <w:tcPr>
            <w:tcW w:w="1962" w:type="pct"/>
          </w:tcPr>
          <w:p w14:paraId="7DBDC2D8" w14:textId="77777777" w:rsidR="00732E53" w:rsidRPr="00E80252" w:rsidRDefault="00732E53" w:rsidP="0084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7" w:type="pct"/>
          </w:tcPr>
          <w:p w14:paraId="73E8C855" w14:textId="77777777" w:rsidR="00732E53" w:rsidRPr="00E80252" w:rsidRDefault="00732E53" w:rsidP="0084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252">
              <w:rPr>
                <w:rFonts w:cstheme="minorHAnsi"/>
              </w:rPr>
              <w:t>dd/mm/aaaa</w:t>
            </w:r>
          </w:p>
        </w:tc>
      </w:tr>
      <w:tr w:rsidR="00732E53" w:rsidRPr="00E80252" w14:paraId="38470D1C" w14:textId="77777777" w:rsidTr="00732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vMerge/>
          </w:tcPr>
          <w:p w14:paraId="35CE3A51" w14:textId="77777777" w:rsidR="00732E53" w:rsidRPr="00732E53" w:rsidRDefault="00732E53" w:rsidP="00842B55">
            <w:pPr>
              <w:rPr>
                <w:rFonts w:ascii="Myriad Pro" w:eastAsia="Times New Roman" w:hAnsi="Myriad Pro" w:cstheme="minorHAnsi"/>
                <w:kern w:val="32"/>
                <w:sz w:val="20"/>
              </w:rPr>
            </w:pPr>
          </w:p>
        </w:tc>
        <w:tc>
          <w:tcPr>
            <w:tcW w:w="1585" w:type="pct"/>
          </w:tcPr>
          <w:p w14:paraId="439FF39E" w14:textId="77777777" w:rsidR="00732E53" w:rsidRPr="00E80252" w:rsidRDefault="00732E53" w:rsidP="00842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2"/>
              </w:rPr>
            </w:pPr>
          </w:p>
        </w:tc>
        <w:tc>
          <w:tcPr>
            <w:tcW w:w="1962" w:type="pct"/>
          </w:tcPr>
          <w:p w14:paraId="6A51C518" w14:textId="77777777" w:rsidR="00732E53" w:rsidRPr="00E80252" w:rsidRDefault="00732E53" w:rsidP="0084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7" w:type="pct"/>
          </w:tcPr>
          <w:p w14:paraId="5E031B9C" w14:textId="3323CE89" w:rsidR="00732E53" w:rsidRPr="00E80252" w:rsidRDefault="00732E53" w:rsidP="0084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80252">
              <w:rPr>
                <w:rFonts w:cstheme="minorHAnsi"/>
              </w:rPr>
              <w:t>dd/mm/aaaa</w:t>
            </w:r>
          </w:p>
        </w:tc>
      </w:tr>
      <w:tr w:rsidR="00732E53" w:rsidRPr="00E80252" w14:paraId="4E5369A5" w14:textId="77777777" w:rsidTr="00732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</w:tcPr>
          <w:p w14:paraId="5BFE5BB3" w14:textId="5ADEEFB7" w:rsidR="00A94316" w:rsidRPr="00732E53" w:rsidRDefault="00732E53" w:rsidP="00842B55">
            <w:pPr>
              <w:rPr>
                <w:rFonts w:ascii="Myriad Pro" w:eastAsia="Times New Roman" w:hAnsi="Myriad Pro" w:cstheme="minorHAnsi"/>
                <w:b w:val="0"/>
                <w:bCs w:val="0"/>
                <w:kern w:val="32"/>
                <w:sz w:val="20"/>
              </w:rPr>
            </w:pPr>
            <w:r w:rsidRPr="00732E53">
              <w:rPr>
                <w:rFonts w:ascii="Myriad Pro" w:eastAsia="Times New Roman" w:hAnsi="Myriad Pro" w:cstheme="minorHAnsi"/>
                <w:kern w:val="32"/>
                <w:sz w:val="20"/>
              </w:rPr>
              <w:t>APROBÓ</w:t>
            </w:r>
          </w:p>
        </w:tc>
        <w:tc>
          <w:tcPr>
            <w:tcW w:w="1585" w:type="pct"/>
          </w:tcPr>
          <w:p w14:paraId="4810D485" w14:textId="77777777" w:rsidR="00A94316" w:rsidRPr="00E80252" w:rsidRDefault="00A94316" w:rsidP="00842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2"/>
              </w:rPr>
            </w:pPr>
          </w:p>
        </w:tc>
        <w:tc>
          <w:tcPr>
            <w:tcW w:w="1962" w:type="pct"/>
          </w:tcPr>
          <w:p w14:paraId="48B5BAC6" w14:textId="77777777" w:rsidR="00A94316" w:rsidRPr="00E80252" w:rsidRDefault="00A94316" w:rsidP="0084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7" w:type="pct"/>
          </w:tcPr>
          <w:p w14:paraId="7ECB0A34" w14:textId="77777777" w:rsidR="00A94316" w:rsidRPr="00E80252" w:rsidRDefault="00A94316" w:rsidP="0084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252">
              <w:rPr>
                <w:rFonts w:cstheme="minorHAnsi"/>
              </w:rPr>
              <w:t>dd/mm/aaaa</w:t>
            </w:r>
          </w:p>
        </w:tc>
      </w:tr>
    </w:tbl>
    <w:p w14:paraId="4740784D" w14:textId="14922E46" w:rsidR="00955C90" w:rsidRPr="00E80252" w:rsidRDefault="00955C90" w:rsidP="00A94316"/>
    <w:sectPr w:rsidR="00955C90" w:rsidRPr="00E80252" w:rsidSect="00F318DC">
      <w:headerReference w:type="default" r:id="rId10"/>
      <w:footerReference w:type="default" r:id="rId11"/>
      <w:pgSz w:w="12240" w:h="15840"/>
      <w:pgMar w:top="2269" w:right="1418" w:bottom="1418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DC003" w14:textId="77777777" w:rsidR="00CD6E37" w:rsidRDefault="00CD6E37" w:rsidP="0049436F">
      <w:pPr>
        <w:spacing w:after="0" w:line="240" w:lineRule="auto"/>
      </w:pPr>
      <w:r>
        <w:separator/>
      </w:r>
    </w:p>
  </w:endnote>
  <w:endnote w:type="continuationSeparator" w:id="0">
    <w:p w14:paraId="543590B0" w14:textId="77777777" w:rsidR="00CD6E37" w:rsidRDefault="00CD6E37" w:rsidP="0049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E6A7" w14:textId="56DE8833" w:rsidR="006F2423" w:rsidRDefault="00732E53">
    <w:pPr>
      <w:pStyle w:val="Piedepgina"/>
      <w:jc w:val="right"/>
    </w:pPr>
    <w:r w:rsidRPr="00732E53">
      <w:rPr>
        <w:rFonts w:asciiTheme="majorHAnsi" w:hAnsiTheme="majorHAnsi"/>
        <w:color w:val="808080" w:themeColor="background1" w:themeShade="80"/>
      </w:rPr>
      <w:t>Dirección de Planeación y Evaluación</w:t>
    </w:r>
    <w:r w:rsidRPr="00732E53">
      <w:rPr>
        <w:color w:val="808080" w:themeColor="background1" w:themeShade="80"/>
      </w:rPr>
      <w:t xml:space="preserve"> </w:t>
    </w:r>
    <w:r>
      <w:t>|</w:t>
    </w:r>
    <w:sdt>
      <w:sdtPr>
        <w:id w:val="-1152514350"/>
        <w:docPartObj>
          <w:docPartGallery w:val="Page Numbers (Bottom of Page)"/>
          <w:docPartUnique/>
        </w:docPartObj>
      </w:sdtPr>
      <w:sdtEndPr/>
      <w:sdtContent>
        <w:r w:rsidR="006F2423">
          <w:fldChar w:fldCharType="begin"/>
        </w:r>
        <w:r w:rsidR="006F2423" w:rsidRPr="00732E53">
          <w:instrText>PAGE   \* MERGEFORMAT</w:instrText>
        </w:r>
        <w:r w:rsidR="006F2423">
          <w:fldChar w:fldCharType="separate"/>
        </w:r>
        <w:r w:rsidR="001F04DE" w:rsidRPr="001F04DE">
          <w:rPr>
            <w:noProof/>
            <w:lang w:val="es-ES"/>
          </w:rPr>
          <w:t>2</w:t>
        </w:r>
        <w:r w:rsidR="006F242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3C14" w14:textId="77777777" w:rsidR="00CD6E37" w:rsidRDefault="00CD6E37" w:rsidP="0049436F">
      <w:pPr>
        <w:spacing w:after="0" w:line="240" w:lineRule="auto"/>
      </w:pPr>
      <w:r>
        <w:separator/>
      </w:r>
    </w:p>
  </w:footnote>
  <w:footnote w:type="continuationSeparator" w:id="0">
    <w:p w14:paraId="1D8DA000" w14:textId="77777777" w:rsidR="00CD6E37" w:rsidRDefault="00CD6E37" w:rsidP="0049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7437" w14:textId="17F341B4" w:rsidR="00D51CDE" w:rsidRDefault="00F318D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53CB052A" wp14:editId="0163B4C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912100" cy="1097915"/>
          <wp:effectExtent l="0" t="0" r="0" b="698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Y="180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2"/>
      <w:gridCol w:w="4702"/>
    </w:tblGrid>
    <w:tr w:rsidR="00F318DC" w:rsidRPr="005909A8" w14:paraId="22BC0A81" w14:textId="77777777" w:rsidTr="00842B55">
      <w:trPr>
        <w:trHeight w:val="199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43235FE" w14:textId="77777777" w:rsidR="00F318DC" w:rsidRPr="005909A8" w:rsidRDefault="00F318DC" w:rsidP="00F318DC">
          <w:pPr>
            <w:pStyle w:val="Encabezado"/>
            <w:jc w:val="center"/>
            <w:rPr>
              <w:rFonts w:ascii="Calibri Light" w:hAnsi="Calibri Light"/>
              <w:sz w:val="18"/>
              <w:szCs w:val="18"/>
              <w:lang w:val="es-ES" w:eastAsia="es-ES"/>
            </w:rPr>
          </w:pPr>
          <w:r>
            <w:rPr>
              <w:rFonts w:ascii="Calibri Light" w:hAnsi="Calibri Light"/>
              <w:sz w:val="18"/>
              <w:szCs w:val="18"/>
              <w:lang w:val="es-ES" w:eastAsia="es-ES"/>
            </w:rPr>
            <w:t>UNIDAD SOLICITANTE</w:t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54E2A5E" w14:textId="77777777" w:rsidR="00F318DC" w:rsidRPr="005909A8" w:rsidRDefault="00F318DC" w:rsidP="00F318DC">
          <w:pPr>
            <w:pStyle w:val="Encabezado"/>
            <w:jc w:val="center"/>
            <w:rPr>
              <w:rFonts w:ascii="Calibri Light" w:hAnsi="Calibri Light"/>
              <w:sz w:val="18"/>
              <w:szCs w:val="18"/>
              <w:lang w:val="es-ES" w:eastAsia="es-ES"/>
            </w:rPr>
          </w:pPr>
          <w:r>
            <w:rPr>
              <w:rFonts w:ascii="Calibri Light" w:hAnsi="Calibri Light"/>
              <w:sz w:val="18"/>
              <w:szCs w:val="18"/>
              <w:lang w:val="es-ES" w:eastAsia="es-ES"/>
            </w:rPr>
            <w:t>RESPONSABLE UNIDAD SOLICITANTE</w:t>
          </w:r>
        </w:p>
      </w:tc>
    </w:tr>
    <w:tr w:rsidR="00F318DC" w:rsidRPr="005909A8" w14:paraId="5055C2AF" w14:textId="77777777" w:rsidTr="00842B55">
      <w:trPr>
        <w:trHeight w:val="273"/>
      </w:trPr>
      <w:tc>
        <w:tcPr>
          <w:tcW w:w="2500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2EBACBD" w14:textId="77777777" w:rsidR="00F318DC" w:rsidRPr="005909A8" w:rsidRDefault="00F318DC" w:rsidP="00F318DC">
          <w:pPr>
            <w:pStyle w:val="Encabezado"/>
            <w:jc w:val="center"/>
            <w:rPr>
              <w:sz w:val="18"/>
              <w:szCs w:val="18"/>
              <w:lang w:val="es-ES" w:eastAsia="es-ES"/>
            </w:rPr>
          </w:pPr>
          <w:r>
            <w:rPr>
              <w:sz w:val="18"/>
              <w:szCs w:val="18"/>
              <w:lang w:val="es-ES" w:eastAsia="es-ES"/>
            </w:rPr>
            <w:t>Unidad Académica o Administrativa</w:t>
          </w:r>
        </w:p>
      </w:tc>
      <w:tc>
        <w:tcPr>
          <w:tcW w:w="2500" w:type="pct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464E9924" w14:textId="77777777" w:rsidR="00F318DC" w:rsidRPr="005909A8" w:rsidRDefault="00F318DC" w:rsidP="00F318DC">
          <w:pPr>
            <w:pStyle w:val="Encabezado"/>
            <w:jc w:val="center"/>
            <w:rPr>
              <w:sz w:val="18"/>
              <w:szCs w:val="18"/>
              <w:lang w:val="es-ES" w:eastAsia="es-ES"/>
            </w:rPr>
          </w:pPr>
          <w:r>
            <w:rPr>
              <w:sz w:val="18"/>
              <w:szCs w:val="18"/>
              <w:lang w:val="es-ES" w:eastAsia="es-ES"/>
            </w:rPr>
            <w:t>Cargo solicitante</w:t>
          </w:r>
        </w:p>
      </w:tc>
    </w:tr>
  </w:tbl>
  <w:p w14:paraId="4102765B" w14:textId="051A8DCB" w:rsidR="00D51CDE" w:rsidRDefault="00D51CDE" w:rsidP="00F318DC">
    <w:pPr>
      <w:pStyle w:val="Encabezado"/>
      <w:tabs>
        <w:tab w:val="clear" w:pos="4419"/>
        <w:tab w:val="clear" w:pos="8838"/>
        <w:tab w:val="left" w:pos="990"/>
      </w:tabs>
    </w:pPr>
  </w:p>
  <w:tbl>
    <w:tblPr>
      <w:tblpPr w:leftFromText="141" w:rightFromText="141" w:vertAnchor="page" w:horzAnchor="page" w:tblpX="4778" w:tblpY="289"/>
      <w:tblW w:w="0" w:type="auto"/>
      <w:tblLook w:val="04A0" w:firstRow="1" w:lastRow="0" w:firstColumn="1" w:lastColumn="0" w:noHBand="0" w:noVBand="1"/>
    </w:tblPr>
    <w:tblGrid>
      <w:gridCol w:w="6289"/>
    </w:tblGrid>
    <w:tr w:rsidR="00D51CDE" w:rsidRPr="005909A8" w14:paraId="458E3A65" w14:textId="77777777" w:rsidTr="00732E53">
      <w:trPr>
        <w:trHeight w:val="292"/>
      </w:trPr>
      <w:tc>
        <w:tcPr>
          <w:tcW w:w="6289" w:type="dxa"/>
          <w:shd w:val="clear" w:color="auto" w:fill="auto"/>
        </w:tcPr>
        <w:p w14:paraId="168348D8" w14:textId="02E8465E" w:rsidR="00D51CDE" w:rsidRPr="005909A8" w:rsidRDefault="00D51CDE" w:rsidP="00732E53">
          <w:pPr>
            <w:pStyle w:val="Encabezado"/>
            <w:jc w:val="right"/>
            <w:rPr>
              <w:sz w:val="32"/>
              <w:szCs w:val="32"/>
              <w:lang w:val="es-ES" w:eastAsia="es-ES"/>
            </w:rPr>
          </w:pPr>
          <w:r>
            <w:rPr>
              <w:sz w:val="32"/>
              <w:szCs w:val="32"/>
              <w:lang w:val="es-ES" w:eastAsia="es-ES"/>
            </w:rPr>
            <w:t xml:space="preserve">Informe Diagnóstico </w:t>
          </w:r>
          <w:r w:rsidR="00732E53">
            <w:rPr>
              <w:sz w:val="32"/>
              <w:szCs w:val="32"/>
              <w:lang w:val="es-ES" w:eastAsia="es-ES"/>
            </w:rPr>
            <w:t>[Nombre del Proyecto]</w:t>
          </w:r>
          <w:r>
            <w:rPr>
              <w:sz w:val="32"/>
              <w:szCs w:val="32"/>
              <w:lang w:val="es-ES" w:eastAsia="es-ES"/>
            </w:rPr>
            <w:t xml:space="preserve"> </w:t>
          </w:r>
        </w:p>
      </w:tc>
    </w:tr>
    <w:tr w:rsidR="00D51CDE" w:rsidRPr="00CD7822" w14:paraId="7E7C3139" w14:textId="77777777" w:rsidTr="00732E53">
      <w:trPr>
        <w:trHeight w:val="191"/>
      </w:trPr>
      <w:tc>
        <w:tcPr>
          <w:tcW w:w="6289" w:type="dxa"/>
          <w:shd w:val="clear" w:color="auto" w:fill="auto"/>
        </w:tcPr>
        <w:p w14:paraId="7C6309CE" w14:textId="3ECE8CEF" w:rsidR="00D51CDE" w:rsidRPr="00325D9A" w:rsidRDefault="00D51CDE" w:rsidP="00CD7822">
          <w:pPr>
            <w:pStyle w:val="Encabezado"/>
            <w:jc w:val="right"/>
            <w:rPr>
              <w:rFonts w:ascii="Calibri Light" w:hAnsi="Calibri Light"/>
              <w:sz w:val="20"/>
              <w:szCs w:val="20"/>
              <w:highlight w:val="yellow"/>
              <w:lang w:val="es-CO" w:eastAsia="es-ES"/>
            </w:rPr>
          </w:pPr>
          <w:r w:rsidRPr="00CD7822">
            <w:rPr>
              <w:rFonts w:ascii="Calibri Light" w:hAnsi="Calibri Light"/>
              <w:sz w:val="20"/>
              <w:szCs w:val="20"/>
              <w:lang w:val="es-CO" w:eastAsia="es-ES"/>
            </w:rPr>
            <w:t>INF</w:t>
          </w:r>
          <w:r w:rsidR="00325D9A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 xml:space="preserve"> </w:t>
          </w:r>
          <w:r w:rsidR="00CD7822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>–</w:t>
          </w:r>
          <w:r w:rsidR="00325D9A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 xml:space="preserve"> </w:t>
          </w:r>
          <w:r w:rsidR="00CD7822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>N° de Proyecto</w:t>
          </w:r>
          <w:r w:rsidR="00325D9A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 xml:space="preserve"> </w:t>
          </w:r>
          <w:r w:rsidRPr="00CD7822">
            <w:rPr>
              <w:rFonts w:ascii="Calibri Light" w:hAnsi="Calibri Light"/>
              <w:sz w:val="20"/>
              <w:szCs w:val="20"/>
              <w:lang w:val="es-CO" w:eastAsia="es-ES"/>
            </w:rPr>
            <w:t>-</w:t>
          </w:r>
          <w:r w:rsidR="00325D9A" w:rsidRPr="00CD7822">
            <w:rPr>
              <w:rFonts w:ascii="Calibri Light" w:hAnsi="Calibri Light"/>
              <w:sz w:val="20"/>
              <w:szCs w:val="20"/>
              <w:lang w:val="es-CO" w:eastAsia="es-ES"/>
            </w:rPr>
            <w:t xml:space="preserve"> X</w:t>
          </w:r>
          <w:r w:rsidRPr="00CD7822">
            <w:rPr>
              <w:rFonts w:ascii="Calibri Light" w:hAnsi="Calibri Light"/>
              <w:sz w:val="20"/>
              <w:szCs w:val="20"/>
              <w:lang w:val="es-CO" w:eastAsia="es-ES"/>
            </w:rPr>
            <w:t>X</w:t>
          </w:r>
        </w:p>
      </w:tc>
    </w:tr>
    <w:tr w:rsidR="001652BF" w:rsidRPr="00325D9A" w14:paraId="39DCB4FC" w14:textId="77777777" w:rsidTr="00732E53">
      <w:trPr>
        <w:trHeight w:val="191"/>
      </w:trPr>
      <w:tc>
        <w:tcPr>
          <w:tcW w:w="6289" w:type="dxa"/>
          <w:shd w:val="clear" w:color="auto" w:fill="auto"/>
        </w:tcPr>
        <w:p w14:paraId="6476BA7A" w14:textId="77777777" w:rsidR="001652BF" w:rsidRPr="00325D9A" w:rsidRDefault="001652BF" w:rsidP="00732E53">
          <w:pPr>
            <w:pStyle w:val="Encabezado"/>
            <w:rPr>
              <w:rFonts w:ascii="Calibri Light" w:hAnsi="Calibri Light"/>
              <w:sz w:val="20"/>
              <w:szCs w:val="20"/>
              <w:highlight w:val="yellow"/>
              <w:lang w:val="es-CO" w:eastAsia="es-ES"/>
            </w:rPr>
          </w:pPr>
        </w:p>
      </w:tc>
    </w:tr>
    <w:tr w:rsidR="00D51CDE" w:rsidRPr="005909A8" w14:paraId="31C9E76E" w14:textId="77777777" w:rsidTr="00732E53">
      <w:trPr>
        <w:trHeight w:val="292"/>
      </w:trPr>
      <w:tc>
        <w:tcPr>
          <w:tcW w:w="6289" w:type="dxa"/>
          <w:shd w:val="clear" w:color="auto" w:fill="auto"/>
        </w:tcPr>
        <w:p w14:paraId="7D794E9D" w14:textId="0DF7B603" w:rsidR="00D51CDE" w:rsidRPr="005909A8" w:rsidRDefault="00D51CDE" w:rsidP="00732E53">
          <w:pPr>
            <w:pStyle w:val="Encabezado"/>
            <w:rPr>
              <w:rFonts w:ascii="Calibri Light" w:hAnsi="Calibri Light"/>
              <w:sz w:val="18"/>
              <w:szCs w:val="18"/>
              <w:lang w:val="es-ES" w:eastAsia="es-ES"/>
            </w:rPr>
          </w:pPr>
        </w:p>
      </w:tc>
    </w:tr>
  </w:tbl>
  <w:p w14:paraId="0DCE08BF" w14:textId="77777777" w:rsidR="00F318DC" w:rsidRPr="005909A8" w:rsidRDefault="00F318DC" w:rsidP="00D51CDE">
    <w:pPr>
      <w:spacing w:after="0"/>
      <w:rPr>
        <w:vanish/>
      </w:rPr>
    </w:pPr>
  </w:p>
  <w:p w14:paraId="7AD3487B" w14:textId="77777777" w:rsidR="00D51CDE" w:rsidRDefault="00D51CDE" w:rsidP="00F318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9EA"/>
    <w:multiLevelType w:val="hybridMultilevel"/>
    <w:tmpl w:val="6450C9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97007"/>
    <w:multiLevelType w:val="multilevel"/>
    <w:tmpl w:val="28884C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CD3D7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5A75F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723DE"/>
    <w:multiLevelType w:val="multilevel"/>
    <w:tmpl w:val="92D80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35564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682616"/>
    <w:multiLevelType w:val="hybridMultilevel"/>
    <w:tmpl w:val="B7629AE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F"/>
    <w:rsid w:val="0006008D"/>
    <w:rsid w:val="0015709E"/>
    <w:rsid w:val="001652BF"/>
    <w:rsid w:val="0017182C"/>
    <w:rsid w:val="001B0146"/>
    <w:rsid w:val="001F04DE"/>
    <w:rsid w:val="002040C1"/>
    <w:rsid w:val="002F2D1C"/>
    <w:rsid w:val="00325D9A"/>
    <w:rsid w:val="00386184"/>
    <w:rsid w:val="00455316"/>
    <w:rsid w:val="00473218"/>
    <w:rsid w:val="0049436F"/>
    <w:rsid w:val="004F1EB4"/>
    <w:rsid w:val="006709AF"/>
    <w:rsid w:val="00670F0C"/>
    <w:rsid w:val="00671EBB"/>
    <w:rsid w:val="006F2423"/>
    <w:rsid w:val="00702817"/>
    <w:rsid w:val="00732E53"/>
    <w:rsid w:val="007954B6"/>
    <w:rsid w:val="007A139D"/>
    <w:rsid w:val="007F32A2"/>
    <w:rsid w:val="00826D70"/>
    <w:rsid w:val="00890042"/>
    <w:rsid w:val="00955C90"/>
    <w:rsid w:val="00962BDB"/>
    <w:rsid w:val="00A94316"/>
    <w:rsid w:val="00AC47FC"/>
    <w:rsid w:val="00AC7E53"/>
    <w:rsid w:val="00BA0D8F"/>
    <w:rsid w:val="00CB20F1"/>
    <w:rsid w:val="00CD6E37"/>
    <w:rsid w:val="00CD7822"/>
    <w:rsid w:val="00CE41AA"/>
    <w:rsid w:val="00D51CDE"/>
    <w:rsid w:val="00D7098F"/>
    <w:rsid w:val="00DB5239"/>
    <w:rsid w:val="00E17C18"/>
    <w:rsid w:val="00E80252"/>
    <w:rsid w:val="00EC4B4F"/>
    <w:rsid w:val="00F30CD1"/>
    <w:rsid w:val="00F318DC"/>
    <w:rsid w:val="00FA662C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20E4AB"/>
  <w15:docId w15:val="{42C72CD9-D7ED-48C6-8E60-8C40C43F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8618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18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3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36F"/>
  </w:style>
  <w:style w:type="paragraph" w:styleId="Piedepgina">
    <w:name w:val="footer"/>
    <w:basedOn w:val="Normal"/>
    <w:link w:val="PiedepginaCar"/>
    <w:uiPriority w:val="99"/>
    <w:unhideWhenUsed/>
    <w:rsid w:val="004943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6F"/>
  </w:style>
  <w:style w:type="table" w:styleId="Tablaconcuadrcula">
    <w:name w:val="Table Grid"/>
    <w:basedOn w:val="Tablanormal"/>
    <w:uiPriority w:val="59"/>
    <w:rsid w:val="0049436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9436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9436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943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94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86184"/>
    <w:rPr>
      <w:rFonts w:eastAsiaTheme="majorEastAsia" w:cstheme="majorBidi"/>
      <w:b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436F"/>
    <w:pPr>
      <w:spacing w:before="480" w:line="276" w:lineRule="auto"/>
      <w:outlineLvl w:val="9"/>
    </w:pPr>
    <w:rPr>
      <w:b w:val="0"/>
      <w:bCs/>
      <w:sz w:val="28"/>
      <w:szCs w:val="28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55C90"/>
    <w:pPr>
      <w:tabs>
        <w:tab w:val="left" w:pos="794"/>
        <w:tab w:val="right" w:leader="dot" w:pos="8828"/>
      </w:tabs>
      <w:spacing w:after="100" w:line="276" w:lineRule="auto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9436F"/>
    <w:pPr>
      <w:tabs>
        <w:tab w:val="left" w:pos="440"/>
        <w:tab w:val="right" w:leader="dot" w:pos="8828"/>
      </w:tabs>
      <w:spacing w:after="100" w:line="276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49436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4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36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36F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36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86184"/>
    <w:rPr>
      <w:rFonts w:eastAsiaTheme="majorEastAsia" w:cstheme="majorBidi"/>
      <w:b/>
      <w:bCs/>
      <w:szCs w:val="26"/>
    </w:rPr>
  </w:style>
  <w:style w:type="table" w:styleId="Tabladecuadrcula5oscura-nfasis3">
    <w:name w:val="Grid Table 5 Dark Accent 3"/>
    <w:basedOn w:val="Tablanormal"/>
    <w:uiPriority w:val="50"/>
    <w:rsid w:val="00D51C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D51C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802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48DBDB9C3734E940BD53D4D462B94" ma:contentTypeVersion="3" ma:contentTypeDescription="Crear nuevo documento." ma:contentTypeScope="" ma:versionID="33ebbcf2ed785a03757702222225c38b">
  <xsd:schema xmlns:xsd="http://www.w3.org/2001/XMLSchema" xmlns:xs="http://www.w3.org/2001/XMLSchema" xmlns:p="http://schemas.microsoft.com/office/2006/metadata/properties" xmlns:ns2="f45a8dd4-e1f5-4019-89c9-c2b72a4d1b95" targetNamespace="http://schemas.microsoft.com/office/2006/metadata/properties" ma:root="true" ma:fieldsID="f6350231a87d565d4665d411a46c9134" ns2:_="">
    <xsd:import namespace="f45a8dd4-e1f5-4019-89c9-c2b72a4d1b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a8dd4-e1f5-4019-89c9-c2b72a4d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E2E4F-EEB6-4781-8E39-A876CBF7E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C6836-6027-4BBB-837F-5BB9F202B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823D7-3A97-406A-9539-63B455C12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a8dd4-e1f5-4019-89c9-c2b72a4d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Manrique</dc:creator>
  <cp:keywords/>
  <dc:description/>
  <cp:lastModifiedBy>Alberto Poveda Caputo</cp:lastModifiedBy>
  <cp:revision>2</cp:revision>
  <dcterms:created xsi:type="dcterms:W3CDTF">2016-01-18T23:12:00Z</dcterms:created>
  <dcterms:modified xsi:type="dcterms:W3CDTF">2016-01-18T23:12:00Z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0x010100D1448DBDB9C3734E940BD53D4D462B94</vt:lpwstr>
  </property>
</Properties>
</file>